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0F65" w:rsidRDefault="00C40F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C40F65" w:rsidRDefault="00C40F65">
      <w:pPr>
        <w:rPr>
          <w:b/>
          <w:sz w:val="24"/>
          <w:szCs w:val="24"/>
        </w:rPr>
      </w:pPr>
    </w:p>
    <w:p w14:paraId="00000003" w14:textId="77777777" w:rsidR="00C40F65" w:rsidRDefault="00C40F65">
      <w:pPr>
        <w:spacing w:line="360" w:lineRule="auto"/>
        <w:jc w:val="center"/>
        <w:rPr>
          <w:b/>
          <w:sz w:val="24"/>
          <w:szCs w:val="24"/>
        </w:rPr>
      </w:pPr>
    </w:p>
    <w:p w14:paraId="00000004" w14:textId="77777777" w:rsidR="00C40F65" w:rsidRDefault="001145B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Ordre du jour</w:t>
      </w:r>
    </w:p>
    <w:p w14:paraId="00000005" w14:textId="77777777" w:rsidR="00C40F65" w:rsidRDefault="001145B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Rencontre du Conseil des délégués</w:t>
      </w:r>
    </w:p>
    <w:p w14:paraId="00000006" w14:textId="77777777" w:rsidR="00C40F65" w:rsidRDefault="001145B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vendredi 31 janvier 2020, 17h30</w:t>
      </w:r>
    </w:p>
    <w:p w14:paraId="00000007" w14:textId="77777777" w:rsidR="00C40F65" w:rsidRDefault="00C40F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40F65" w:rsidRDefault="00C40F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Élection d’une Présidence d’assemblée</w:t>
      </w:r>
    </w:p>
    <w:p w14:paraId="0000000A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Ines, Josée</w:t>
      </w:r>
    </w:p>
    <w:p w14:paraId="0000000B" w14:textId="77777777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de l’ordre du jour</w:t>
      </w:r>
    </w:p>
    <w:p w14:paraId="0000000C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Nico, Gab</w:t>
      </w:r>
    </w:p>
    <w:p w14:paraId="0000000D" w14:textId="77777777" w:rsidR="00C40F65" w:rsidRDefault="001145B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Mises à jour du Conseil d’administration</w:t>
      </w:r>
    </w:p>
    <w:p w14:paraId="0000000E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présidence</w:t>
      </w:r>
    </w:p>
    <w:p w14:paraId="0000000F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Sénat</w:t>
      </w:r>
    </w:p>
    <w:p w14:paraId="00000010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Espace franco</w:t>
      </w:r>
    </w:p>
    <w:p w14:paraId="00000011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Politique de bilinguisme </w:t>
      </w:r>
    </w:p>
    <w:p w14:paraId="00000012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étudiants pour la prochaine rencontre</w:t>
      </w:r>
    </w:p>
    <w:p w14:paraId="00000013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Dance des années 1920</w:t>
      </w:r>
    </w:p>
    <w:p w14:paraId="00000014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Pub, nourriture, casino</w:t>
      </w:r>
    </w:p>
    <w:p w14:paraId="00000015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Ouverts à tous</w:t>
      </w:r>
    </w:p>
    <w:p w14:paraId="00000016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vice présidence politique</w:t>
      </w:r>
    </w:p>
    <w:p w14:paraId="00000017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Vigil pour la </w:t>
      </w:r>
      <w:r>
        <w:rPr>
          <w:rFonts w:ascii="Times New Roman" w:eastAsia="Times New Roman" w:hAnsi="Times New Roman" w:cs="Times New Roman"/>
          <w:sz w:val="24"/>
          <w:szCs w:val="24"/>
        </w:rPr>
        <w:t>politechnique</w:t>
      </w:r>
    </w:p>
    <w:p w14:paraId="00000018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Prix pour les femmes importantes sur campus, dans la communauté</w:t>
      </w:r>
    </w:p>
    <w:p w14:paraId="00000019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Terracycle</w:t>
      </w:r>
    </w:p>
    <w:p w14:paraId="0000001A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Élections ouvrent le 10 février</w:t>
      </w:r>
    </w:p>
    <w:p w14:paraId="0000001B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Ouvert jusqu’au 9 mars 2020</w:t>
      </w:r>
    </w:p>
    <w:p w14:paraId="0000001C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Bourses pour les étudiants</w:t>
      </w:r>
    </w:p>
    <w:p w14:paraId="0000001D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vice présidence socioculturel et des services</w:t>
      </w:r>
    </w:p>
    <w:p w14:paraId="0000001E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Semaine d’acceuil</w:t>
      </w:r>
    </w:p>
    <w:p w14:paraId="0000001F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Foire de services</w:t>
      </w:r>
    </w:p>
    <w:p w14:paraId="00000020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Cupcakes </w:t>
      </w:r>
    </w:p>
    <w:p w14:paraId="00000021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Northern Exotics </w:t>
      </w:r>
    </w:p>
    <w:p w14:paraId="00000022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Bureau d’équité, diversité et droit de la personne</w:t>
      </w:r>
    </w:p>
    <w:p w14:paraId="00000023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Services de nourriture</w:t>
      </w:r>
    </w:p>
    <w:p w14:paraId="00000024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Agrandir le tim hortons</w:t>
      </w:r>
    </w:p>
    <w:p w14:paraId="00000025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 hall, varier les menus</w:t>
      </w:r>
    </w:p>
    <w:p w14:paraId="00000026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Février</w:t>
      </w:r>
    </w:p>
    <w:p w14:paraId="00000027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Soirée </w:t>
      </w:r>
      <w:r>
        <w:rPr>
          <w:rFonts w:ascii="Times New Roman" w:eastAsia="Times New Roman" w:hAnsi="Times New Roman" w:cs="Times New Roman"/>
          <w:sz w:val="24"/>
          <w:szCs w:val="24"/>
        </w:rPr>
        <w:t>de jeux 7 février</w:t>
      </w:r>
    </w:p>
    <w:p w14:paraId="00000028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Marianne Mazza 5 billets à gagner</w:t>
      </w:r>
    </w:p>
    <w:p w14:paraId="00000029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Soirée de yoga 12 février</w:t>
      </w:r>
    </w:p>
    <w:p w14:paraId="0000002A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Désserts au bureau</w:t>
      </w:r>
    </w:p>
    <w:p w14:paraId="0000002B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Soirée de peinture 26 février</w:t>
      </w:r>
    </w:p>
    <w:p w14:paraId="0000002C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</w:t>
      </w:r>
    </w:p>
    <w:p w14:paraId="0000002D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Dautres services alimentaires? </w:t>
      </w:r>
    </w:p>
    <w:p w14:paraId="0000002E" w14:textId="77777777" w:rsidR="00C40F65" w:rsidRDefault="001145BF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Magazins sans personnes en 5 ans</w:t>
      </w:r>
    </w:p>
    <w:p w14:paraId="0000002F" w14:textId="77777777" w:rsidR="00C40F65" w:rsidRDefault="001145BF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Continuer les mets de companies locales</w:t>
      </w:r>
    </w:p>
    <w:p w14:paraId="00000030" w14:textId="77777777" w:rsidR="00C40F65" w:rsidRDefault="001145BF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Machine de café/teabot en résidence</w:t>
      </w:r>
    </w:p>
    <w:p w14:paraId="00000031" w14:textId="77777777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du Sénat</w:t>
      </w:r>
    </w:p>
    <w:p w14:paraId="00000032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Changement des pourcentages de recherche pour les profs</w:t>
      </w:r>
    </w:p>
    <w:p w14:paraId="00000033" w14:textId="77777777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du Conseil des Programmes en Français</w:t>
      </w:r>
    </w:p>
    <w:p w14:paraId="00000034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 acceptés</w:t>
      </w:r>
    </w:p>
    <w:p w14:paraId="00000035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Théatre</w:t>
      </w:r>
    </w:p>
    <w:p w14:paraId="00000036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Maths</w:t>
      </w:r>
    </w:p>
    <w:p w14:paraId="00000037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Orthophonie, révision du programme</w:t>
      </w:r>
    </w:p>
    <w:p w14:paraId="00000038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Changements aux cours, premier cycle et deuxième cycle</w:t>
      </w:r>
    </w:p>
    <w:p w14:paraId="00000039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Changements aux programmes de </w:t>
      </w:r>
    </w:p>
    <w:p w14:paraId="0000003A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</w:t>
      </w:r>
    </w:p>
    <w:p w14:paraId="0000003B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Mineure en Études de l’Environnement</w:t>
      </w:r>
    </w:p>
    <w:p w14:paraId="0000003C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 même code de cours et même nom, contenu différent</w:t>
      </w:r>
    </w:p>
    <w:p w14:paraId="0000003D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 - 1507F Empreunt écologique</w:t>
      </w:r>
    </w:p>
    <w:p w14:paraId="0000003E" w14:textId="77777777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 </w:t>
      </w:r>
    </w:p>
    <w:p w14:paraId="0000003F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Ines Simon</w:t>
      </w:r>
    </w:p>
    <w:p w14:paraId="387E15CA" w14:textId="12A574B1" w:rsidR="001145BF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Huit-clos</w:t>
      </w:r>
      <w:bookmarkStart w:id="0" w:name="_GoBack"/>
      <w:bookmarkEnd w:id="0"/>
    </w:p>
    <w:p w14:paraId="0000006C" w14:textId="4D1EFA88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 pour la rédaction de sondage pour les étudiants AEF au sujet de leurs préférences au sujet de les relations entre AEF et SGA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PASSE</w:t>
      </w:r>
    </w:p>
    <w:p w14:paraId="0000006D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Simon, Bobbyh</w:t>
      </w:r>
    </w:p>
    <w:p w14:paraId="0000006E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 l’ammène à la prochaine rencontre avec les suggestions</w:t>
      </w:r>
    </w:p>
    <w:p w14:paraId="0000006F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Ines, Josée Passe</w:t>
      </w:r>
    </w:p>
    <w:p w14:paraId="00000070" w14:textId="77777777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 et annonces</w:t>
      </w:r>
    </w:p>
    <w:p w14:paraId="00000071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Rappelle de procédure huis clos.</w:t>
      </w:r>
    </w:p>
    <w:p w14:paraId="00000072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web Nico</w:t>
      </w:r>
    </w:p>
    <w:p w14:paraId="00000073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Création de nouveau site web</w:t>
      </w:r>
    </w:p>
    <w:p w14:paraId="00000074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Changements proposés</w:t>
      </w:r>
    </w:p>
    <w:p w14:paraId="00000075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Université de Sudbury</w:t>
      </w:r>
    </w:p>
    <w:p w14:paraId="00000076" w14:textId="77777777" w:rsidR="00C40F65" w:rsidRDefault="001145B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Envoyer les affich</w:t>
      </w:r>
      <w:r>
        <w:rPr>
          <w:rFonts w:ascii="Times New Roman" w:eastAsia="Times New Roman" w:hAnsi="Times New Roman" w:cs="Times New Roman"/>
          <w:sz w:val="24"/>
          <w:szCs w:val="24"/>
        </w:rPr>
        <w:t>es pour les annonces</w:t>
      </w:r>
    </w:p>
    <w:p w14:paraId="00000077" w14:textId="77777777" w:rsidR="00C40F65" w:rsidRDefault="001145BF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de chaque</w:t>
      </w:r>
    </w:p>
    <w:p w14:paraId="00000078" w14:textId="77777777" w:rsidR="00C40F65" w:rsidRDefault="001145B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Clôture de la réunion</w:t>
      </w:r>
    </w:p>
    <w:p w14:paraId="00000079" w14:textId="77777777" w:rsidR="00C40F65" w:rsidRDefault="001145B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Simon, Sophie</w:t>
      </w:r>
    </w:p>
    <w:p w14:paraId="0000007A" w14:textId="77777777" w:rsidR="00C40F65" w:rsidRDefault="00C40F65"/>
    <w:p w14:paraId="0000007B" w14:textId="77777777" w:rsidR="00C40F65" w:rsidRDefault="00C40F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C40F65" w:rsidRDefault="00C40F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C40F65" w:rsidRDefault="00C40F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C40F65" w:rsidRDefault="00C40F65"/>
    <w:sectPr w:rsidR="00C40F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0BCF"/>
    <w:multiLevelType w:val="multilevel"/>
    <w:tmpl w:val="48962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65"/>
    <w:rsid w:val="001145BF"/>
    <w:rsid w:val="00C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CE7AA"/>
  <w15:docId w15:val="{2C2CD261-AB5A-AD41-923A-DF75F00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Bagaoui</cp:lastModifiedBy>
  <cp:revision>2</cp:revision>
  <dcterms:created xsi:type="dcterms:W3CDTF">2020-02-11T15:46:00Z</dcterms:created>
  <dcterms:modified xsi:type="dcterms:W3CDTF">2020-02-11T15:46:00Z</dcterms:modified>
</cp:coreProperties>
</file>