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9B" w:rsidRDefault="001804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9B" w:rsidRDefault="0018049B">
      <w:pPr>
        <w:rPr>
          <w:b/>
          <w:sz w:val="24"/>
          <w:szCs w:val="24"/>
        </w:rPr>
      </w:pPr>
    </w:p>
    <w:p w:rsidR="0018049B" w:rsidRDefault="0018049B">
      <w:pPr>
        <w:spacing w:line="360" w:lineRule="auto"/>
        <w:jc w:val="center"/>
        <w:rPr>
          <w:b/>
          <w:sz w:val="24"/>
          <w:szCs w:val="24"/>
        </w:rPr>
      </w:pPr>
    </w:p>
    <w:p w:rsidR="0018049B" w:rsidRPr="00C57894" w:rsidRDefault="005F74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C57894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Ordre du jour</w:t>
      </w:r>
    </w:p>
    <w:p w:rsidR="0018049B" w:rsidRPr="00C57894" w:rsidRDefault="005F74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57894">
        <w:rPr>
          <w:rFonts w:ascii="Times New Roman" w:eastAsia="Times New Roman" w:hAnsi="Times New Roman" w:cs="Times New Roman"/>
          <w:sz w:val="24"/>
          <w:szCs w:val="24"/>
          <w:lang w:val="fr-CA"/>
        </w:rPr>
        <w:t>Rencontre du Conseil des délégués</w:t>
      </w:r>
    </w:p>
    <w:p w:rsidR="0018049B" w:rsidRDefault="005F74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4 décembre 2019</w:t>
      </w:r>
    </w:p>
    <w:p w:rsidR="0018049B" w:rsidRDefault="001804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49B" w:rsidRDefault="001804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Élection d’une Présidence d’assemblée</w:t>
      </w:r>
    </w:p>
    <w:p w:rsidR="0018049B" w:rsidRDefault="005F744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Élection Ericha</w:t>
      </w:r>
    </w:p>
    <w:p w:rsidR="0018049B" w:rsidRDefault="005F744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 soutient</w:t>
      </w: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de l’ordre du jour</w:t>
      </w:r>
    </w:p>
    <w:p w:rsidR="0018049B" w:rsidRDefault="005F744E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Ericha propose, Simon soutient</w:t>
      </w:r>
    </w:p>
    <w:p w:rsidR="0018049B" w:rsidRPr="00671BDC" w:rsidRDefault="005F744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71BDC">
        <w:rPr>
          <w:rFonts w:ascii="Times New Roman" w:eastAsia="Times New Roman" w:hAnsi="Times New Roman" w:cs="Times New Roman"/>
          <w:sz w:val="24"/>
          <w:szCs w:val="24"/>
          <w:lang w:val="fr-CA"/>
        </w:rPr>
        <w:t>Mises à jour du Conseil d’administration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Présidence</w:t>
      </w:r>
    </w:p>
    <w:p w:rsidR="0018049B" w:rsidRDefault="005F744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Rencontre avec le recteur</w:t>
      </w:r>
    </w:p>
    <w:p w:rsidR="0018049B" w:rsidRPr="00671BDC" w:rsidRDefault="005F744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71BDC">
        <w:rPr>
          <w:rFonts w:ascii="Times New Roman" w:eastAsia="Times New Roman" w:hAnsi="Times New Roman" w:cs="Times New Roman"/>
          <w:sz w:val="24"/>
          <w:szCs w:val="24"/>
          <w:lang w:val="fr-CA"/>
        </w:rPr>
        <w:t>Rencontre avec les frais étudiants: embaucher nouvelle personne, embaucher étudiants à temps partiel, lumières bleues (entre Alphonse et Ben Avery, escaliers entre Lucie</w:t>
      </w:r>
      <w:r w:rsidRPr="00671BDC">
        <w:rPr>
          <w:rFonts w:ascii="Times New Roman" w:eastAsia="Times New Roman" w:hAnsi="Times New Roman" w:cs="Times New Roman"/>
          <w:sz w:val="24"/>
          <w:szCs w:val="24"/>
          <w:lang w:val="fr-CA"/>
        </w:rPr>
        <w:t>n-Matte et U of S, à droite de Cliff Fielding et sur la route pour le Pit, au pit</w:t>
      </w:r>
    </w:p>
    <w:p w:rsidR="0018049B" w:rsidRDefault="005F744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Simon: bibliothèque à Fraser</w:t>
      </w:r>
    </w:p>
    <w:p w:rsidR="0018049B" w:rsidRDefault="005F744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Maggie: Parker est fermé tard le soir, pas de lumière à l’entour</w:t>
      </w:r>
    </w:p>
    <w:p w:rsidR="0018049B" w:rsidRDefault="005F744E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Ericha: routes glissantes, sécurité va faire une table avec une carte pour indiq</w:t>
      </w:r>
      <w:r>
        <w:rPr>
          <w:rFonts w:ascii="Times New Roman" w:eastAsia="Times New Roman" w:hAnsi="Times New Roman" w:cs="Times New Roman"/>
          <w:sz w:val="24"/>
          <w:szCs w:val="24"/>
        </w:rPr>
        <w:t>uer où on veut des lumières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Vice présidence politique</w:t>
      </w:r>
    </w:p>
    <w:p w:rsidR="0018049B" w:rsidRDefault="005F744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Épicerie</w:t>
      </w:r>
    </w:p>
    <w:p w:rsidR="0018049B" w:rsidRDefault="005F744E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décembre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Vice présidence socioculturel et des services</w:t>
      </w:r>
    </w:p>
    <w:p w:rsidR="0018049B" w:rsidRDefault="005F744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Soirée de jeux</w:t>
      </w:r>
    </w:p>
    <w:p w:rsidR="0018049B" w:rsidRDefault="005F744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Billets, trousses d’examens, tirages</w:t>
      </w:r>
    </w:p>
    <w:p w:rsidR="0018049B" w:rsidRDefault="005F744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Janvier: nourriture dans le bureau pendant la première semaine, Northern Exotics</w:t>
      </w:r>
    </w:p>
    <w:p w:rsidR="0018049B" w:rsidRDefault="005F744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Pétition pour le compost</w:t>
      </w:r>
    </w:p>
    <w:p w:rsidR="0018049B" w:rsidRDefault="005F744E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G-Hall ferme pendant les vacances de Noël</w:t>
      </w: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Programmes en français. (Yves Pelletier 10h30)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Présentation des données du questionnaire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Ericha: 150 réponse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pourquoi avez-vous choisi un programme en anglais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Insécurité linguistique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3: pas d’option de 0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Ajouter note dans libre-service pour dire aux étudiants de contacter leur coordinateur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Dans les cours en anglais (génie), lexique offert en </w:t>
      </w:r>
      <w:r>
        <w:rPr>
          <w:rFonts w:ascii="Times New Roman" w:eastAsia="Times New Roman" w:hAnsi="Times New Roman" w:cs="Times New Roman"/>
          <w:sz w:val="24"/>
          <w:szCs w:val="24"/>
        </w:rPr>
        <w:t>français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web: cours écrits sur le site web, changer le cours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Libre-service: cours actifs et inactifs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Présentation de solutions possibles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 à tous les programmes de revoir leurs cours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de cours qui indique que les matériaux seront offerts en anglais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Indiquer si un professeur est bilingue sur libre-service</w:t>
      </w:r>
    </w:p>
    <w:p w:rsidR="0018049B" w:rsidRDefault="005F744E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Noémie: prix pour le prochain sondage</w:t>
      </w:r>
    </w:p>
    <w:p w:rsidR="00C57894" w:rsidRPr="00C57894" w:rsidRDefault="005F744E" w:rsidP="00C57894">
      <w:pPr>
        <w:numPr>
          <w:ilvl w:val="2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Yves: sondage national</w:t>
      </w: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du sénat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Remis à la prochaine rencontre, proposé pa</w:t>
      </w:r>
      <w:r>
        <w:rPr>
          <w:rFonts w:ascii="Times New Roman" w:eastAsia="Times New Roman" w:hAnsi="Times New Roman" w:cs="Times New Roman"/>
          <w:sz w:val="24"/>
          <w:szCs w:val="24"/>
        </w:rPr>
        <w:t>r Maggie, appuyé par Josée</w:t>
      </w:r>
    </w:p>
    <w:p w:rsidR="0018049B" w:rsidRDefault="00671BD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Huit-clos</w:t>
      </w:r>
      <w:bookmarkStart w:id="0" w:name="_GoBack"/>
      <w:bookmarkEnd w:id="0"/>
    </w:p>
    <w:p w:rsidR="00671BDC" w:rsidRPr="00671BDC" w:rsidRDefault="00671BDC" w:rsidP="00671BDC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 du Conseil des Programmes en Français</w:t>
      </w:r>
    </w:p>
    <w:p w:rsidR="0018049B" w:rsidRDefault="005F744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(présenté avant l’arrivée de Yves)</w:t>
      </w:r>
    </w:p>
    <w:p w:rsidR="0018049B" w:rsidRDefault="005F744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Simon: Sciences infirmières, programmes de français et français langue seconde, rejeté des cours à cause de problèmes avec les descriptions de cours</w:t>
      </w:r>
      <w:r>
        <w:rPr>
          <w:rFonts w:ascii="Times New Roman" w:eastAsia="Times New Roman" w:hAnsi="Times New Roman" w:cs="Times New Roman"/>
          <w:sz w:val="24"/>
          <w:szCs w:val="24"/>
        </w:rPr>
        <w:t>, prochaine rencontre 12 décembre</w:t>
      </w:r>
    </w:p>
    <w:p w:rsidR="0018049B" w:rsidRDefault="005F744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Problème avec professeur</w:t>
      </w:r>
    </w:p>
    <w:p w:rsidR="0018049B" w:rsidRDefault="005F744E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Courriel général</w:t>
      </w: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 et annonces</w:t>
      </w:r>
    </w:p>
    <w:p w:rsidR="0018049B" w:rsidRDefault="005F744E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Clôture de la réunion</w:t>
      </w:r>
    </w:p>
    <w:p w:rsidR="0018049B" w:rsidRDefault="005F744E">
      <w:pPr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Proposé par Josée, appuyé par Nico</w:t>
      </w:r>
    </w:p>
    <w:p w:rsidR="0018049B" w:rsidRDefault="0018049B"/>
    <w:p w:rsidR="0018049B" w:rsidRDefault="001804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49B" w:rsidRDefault="001804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49B" w:rsidRDefault="001804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049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4E" w:rsidRDefault="005F744E">
      <w:pPr>
        <w:spacing w:line="240" w:lineRule="auto"/>
      </w:pPr>
      <w:r>
        <w:separator/>
      </w:r>
    </w:p>
  </w:endnote>
  <w:endnote w:type="continuationSeparator" w:id="0">
    <w:p w:rsidR="005F744E" w:rsidRDefault="005F7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4E" w:rsidRDefault="005F744E">
      <w:pPr>
        <w:spacing w:line="240" w:lineRule="auto"/>
      </w:pPr>
      <w:r>
        <w:separator/>
      </w:r>
    </w:p>
  </w:footnote>
  <w:footnote w:type="continuationSeparator" w:id="0">
    <w:p w:rsidR="005F744E" w:rsidRDefault="005F7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49B" w:rsidRDefault="005F744E">
    <w:pPr>
      <w:jc w:val="center"/>
    </w:pPr>
    <w:r>
      <w:rPr>
        <w:noProof/>
      </w:rPr>
      <w:drawing>
        <wp:inline distT="114300" distB="114300" distL="114300" distR="114300">
          <wp:extent cx="2827931" cy="509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931" cy="50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716F"/>
    <w:multiLevelType w:val="multilevel"/>
    <w:tmpl w:val="E486AA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BA6294B"/>
    <w:multiLevelType w:val="multilevel"/>
    <w:tmpl w:val="9CF83CC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00C79C2"/>
    <w:multiLevelType w:val="multilevel"/>
    <w:tmpl w:val="CF7C805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B95D33"/>
    <w:multiLevelType w:val="multilevel"/>
    <w:tmpl w:val="5CE8B82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1267FDB"/>
    <w:multiLevelType w:val="multilevel"/>
    <w:tmpl w:val="AEDC99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1EB27BC"/>
    <w:multiLevelType w:val="multilevel"/>
    <w:tmpl w:val="3BA49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FB4974"/>
    <w:multiLevelType w:val="multilevel"/>
    <w:tmpl w:val="743CAD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9B"/>
    <w:rsid w:val="0018049B"/>
    <w:rsid w:val="005F744E"/>
    <w:rsid w:val="00671BDC"/>
    <w:rsid w:val="00C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A224F"/>
  <w15:docId w15:val="{2C2CD261-AB5A-AD41-923A-DF75F00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89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Bagaoui</cp:lastModifiedBy>
  <cp:revision>3</cp:revision>
  <dcterms:created xsi:type="dcterms:W3CDTF">2020-02-11T15:42:00Z</dcterms:created>
  <dcterms:modified xsi:type="dcterms:W3CDTF">2020-02-11T15:43:00Z</dcterms:modified>
</cp:coreProperties>
</file>