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F88F" w14:textId="77777777" w:rsidR="00E464CC" w:rsidRDefault="000D6E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Budget AEF 2019-2020.</w:t>
      </w:r>
    </w:p>
    <w:p w14:paraId="5E3A34DA" w14:textId="77777777" w:rsidR="00E464CC" w:rsidRDefault="000D6E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1555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étudiants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2019-2020.</w:t>
      </w:r>
    </w:p>
    <w:p w14:paraId="7A0A8428" w14:textId="77777777" w:rsidR="00E464CC" w:rsidRDefault="00E464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CE121" w14:textId="77777777" w:rsidR="00E464CC" w:rsidRDefault="000D6E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Frais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obligatoires</w:t>
      </w:r>
      <w:proofErr w:type="spell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895"/>
        <w:gridCol w:w="3120"/>
      </w:tblGrid>
      <w:tr w:rsidR="00E464CC" w14:paraId="29C69BE3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B250" w14:textId="1F60CACC" w:rsidR="00E464CC" w:rsidRPr="005546DC" w:rsidRDefault="00CD2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  <w:t>Frais administratif</w:t>
            </w:r>
          </w:p>
          <w:p w14:paraId="1FEC60FB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EC45758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28ED7FA1" w14:textId="2799B513" w:rsidR="00E464CC" w:rsidRPr="005546D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Salaire </w:t>
            </w:r>
            <w:proofErr w:type="spellStart"/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employé.e</w:t>
            </w:r>
            <w:proofErr w:type="spellEnd"/>
          </w:p>
          <w:p w14:paraId="2993ECD1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6402426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56AD587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3FEE48C6" w14:textId="77777777" w:rsidR="005546DC" w:rsidRDefault="005546DC" w:rsidP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3A4611CA" w14:textId="709930B3" w:rsidR="00E464CC" w:rsidRPr="005546D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Salaire CA</w:t>
            </w:r>
          </w:p>
          <w:p w14:paraId="3B4F7B24" w14:textId="1459D91B" w:rsidR="00E464CC" w:rsidRPr="005546DC" w:rsidRDefault="00E4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D989" w14:textId="77777777" w:rsidR="00E464CC" w:rsidRPr="005546D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5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  <w:t>67,75$</w:t>
            </w:r>
          </w:p>
          <w:p w14:paraId="29908060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272D4539" w14:textId="4A513CA6" w:rsidR="00E464CC" w:rsidRP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14</w:t>
            </w:r>
            <w:r w:rsidR="000D6EEA" w:rsidRPr="005546D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,00$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par heure x 5,5 heures par jour x 4 jour par semaine. 1</w:t>
            </w:r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septembre 2019 au 30 avril 2020.</w:t>
            </w:r>
          </w:p>
          <w:p w14:paraId="2B9DF7CE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0EC55747" w14:textId="290B252D" w:rsidR="00E464CC" w:rsidRP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14,00$ par heure x 10 heures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ar semaine. 1</w:t>
            </w:r>
            <w:r w:rsidRPr="00554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septembre 2019 au 30 avril 2020</w:t>
            </w:r>
          </w:p>
          <w:p w14:paraId="3CAC20F5" w14:textId="55EA8A8B" w:rsidR="00E464CC" w:rsidRPr="005546DC" w:rsidRDefault="00E4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2B26" w14:textId="77777777" w:rsidR="00E464C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105 351,25$</w:t>
            </w:r>
          </w:p>
          <w:p w14:paraId="0609EE7F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965F7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929F8" w14:textId="460F3176" w:rsidR="00E464C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9 856</w:t>
            </w:r>
            <w:r w:rsidR="000D6EE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  <w:p w14:paraId="1CB23CEE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8F148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DA9F8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B1AB8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B3901" w14:textId="77777777" w:rsidR="005546D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BEEC7" w14:textId="614E0D1E" w:rsidR="00E464CC" w:rsidRDefault="0055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4 480</w:t>
            </w:r>
            <w:r w:rsidR="000D6EE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CA</w:t>
            </w:r>
          </w:p>
          <w:p w14:paraId="71677A2A" w14:textId="21D1D702" w:rsidR="00E464CC" w:rsidRDefault="00E4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CC" w14:paraId="19FC4BB2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2C68" w14:textId="77777777" w:rsidR="00E464C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Upass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5C90" w14:textId="7FAD1BB4" w:rsidR="00E464C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200$</w:t>
            </w:r>
            <w:r w:rsidR="00554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="00554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étudiant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BE6E" w14:textId="77777777" w:rsidR="00E464CC" w:rsidRDefault="00E4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CC" w14:paraId="5BDCE9EC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ABF3" w14:textId="029AF2E4" w:rsidR="00E464CC" w:rsidRDefault="0062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de santé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83A2" w14:textId="660B78B0" w:rsidR="00E464CC" w:rsidRDefault="000D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199,32$</w:t>
            </w:r>
            <w:r w:rsidR="00554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="00554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étudiant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CF85" w14:textId="77777777" w:rsidR="00E464CC" w:rsidRDefault="00E46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17A2" w14:textId="39E4CB81" w:rsidR="00E464CC" w:rsidRDefault="00E46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FD521" w14:textId="0C800E7C" w:rsidR="0062706D" w:rsidRDefault="006270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86711" w14:textId="44A911BE" w:rsidR="0062706D" w:rsidRPr="0062706D" w:rsidRDefault="0062706D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2706D">
        <w:rPr>
          <w:rFonts w:ascii="Times New Roman" w:eastAsia="Times New Roman" w:hAnsi="Times New Roman" w:cs="Times New Roman"/>
          <w:sz w:val="24"/>
          <w:szCs w:val="24"/>
          <w:lang w:val="fr-CA"/>
        </w:rPr>
        <w:t>** Certains frais ne sont pas inclus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. Si vous avez des questions ou voulez plus de détails, n’hésitez pas de venir nous voir au bureau au P-213.</w:t>
      </w:r>
    </w:p>
    <w:sectPr w:rsidR="0062706D" w:rsidRPr="0062706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222B" w14:textId="77777777" w:rsidR="00DA50C4" w:rsidRDefault="00DA50C4">
      <w:pPr>
        <w:spacing w:line="240" w:lineRule="auto"/>
      </w:pPr>
      <w:r>
        <w:separator/>
      </w:r>
    </w:p>
  </w:endnote>
  <w:endnote w:type="continuationSeparator" w:id="0">
    <w:p w14:paraId="2352F1F2" w14:textId="77777777" w:rsidR="00DA50C4" w:rsidRDefault="00DA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5D5F" w14:textId="77777777" w:rsidR="00DA50C4" w:rsidRDefault="00DA50C4">
      <w:pPr>
        <w:spacing w:line="240" w:lineRule="auto"/>
      </w:pPr>
      <w:r>
        <w:separator/>
      </w:r>
    </w:p>
  </w:footnote>
  <w:footnote w:type="continuationSeparator" w:id="0">
    <w:p w14:paraId="51792B08" w14:textId="77777777" w:rsidR="00DA50C4" w:rsidRDefault="00DA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DD3A" w14:textId="77777777" w:rsidR="00E464CC" w:rsidRDefault="00E464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CC"/>
    <w:rsid w:val="000D6EEA"/>
    <w:rsid w:val="005546DC"/>
    <w:rsid w:val="0062706D"/>
    <w:rsid w:val="00CD2889"/>
    <w:rsid w:val="00DA50C4"/>
    <w:rsid w:val="00E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DBB9"/>
  <w15:docId w15:val="{57481FEC-1DB1-4877-B6AA-D045622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Bagaoui</cp:lastModifiedBy>
  <cp:revision>4</cp:revision>
  <dcterms:created xsi:type="dcterms:W3CDTF">2020-02-11T15:46:00Z</dcterms:created>
  <dcterms:modified xsi:type="dcterms:W3CDTF">2020-02-11T15:59:00Z</dcterms:modified>
</cp:coreProperties>
</file>